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EB356" w14:textId="77777777" w:rsidR="00CE0407" w:rsidRDefault="00CE0407" w:rsidP="00CE0407">
      <w:pPr>
        <w:rPr>
          <w:sz w:val="28"/>
          <w:szCs w:val="28"/>
        </w:rPr>
      </w:pPr>
    </w:p>
    <w:p w14:paraId="1812B6F9" w14:textId="77777777" w:rsidR="00CE0407" w:rsidRDefault="00CE0407" w:rsidP="00CE0407">
      <w:pPr>
        <w:jc w:val="center"/>
        <w:rPr>
          <w:b/>
          <w:sz w:val="32"/>
          <w:szCs w:val="28"/>
        </w:rPr>
      </w:pPr>
      <w:r>
        <w:t xml:space="preserve">     </w:t>
      </w:r>
      <w:r>
        <w:rPr>
          <w:b/>
          <w:sz w:val="32"/>
          <w:szCs w:val="28"/>
        </w:rPr>
        <w:t>ВІННИЦЬКА МІСЬКА РАДА</w:t>
      </w:r>
    </w:p>
    <w:p w14:paraId="210221EF" w14:textId="77777777" w:rsidR="00CE0407" w:rsidRDefault="00CE0407" w:rsidP="00CE0407">
      <w:pPr>
        <w:jc w:val="center"/>
        <w:rPr>
          <w:sz w:val="28"/>
          <w:szCs w:val="28"/>
        </w:rPr>
      </w:pPr>
    </w:p>
    <w:p w14:paraId="69DC9F7E" w14:textId="77777777" w:rsidR="00CE0407" w:rsidRDefault="00CE0407" w:rsidP="00CE0407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РОЗПОРЯДЖЕННЯ</w:t>
      </w:r>
    </w:p>
    <w:p w14:paraId="4FDFA487" w14:textId="77777777" w:rsidR="00CE0407" w:rsidRDefault="00CE0407" w:rsidP="00CE0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51B79D44" w14:textId="77777777" w:rsidR="00CE0407" w:rsidRDefault="00CE0407" w:rsidP="00CE0407">
      <w:pPr>
        <w:jc w:val="center"/>
        <w:rPr>
          <w:sz w:val="28"/>
          <w:szCs w:val="28"/>
        </w:rPr>
      </w:pPr>
    </w:p>
    <w:p w14:paraId="7F4100BE" w14:textId="77777777" w:rsidR="00815ADA" w:rsidRDefault="00815ADA" w:rsidP="00CE0407">
      <w:pPr>
        <w:jc w:val="center"/>
        <w:rPr>
          <w:sz w:val="28"/>
          <w:szCs w:val="28"/>
        </w:rPr>
      </w:pPr>
    </w:p>
    <w:p w14:paraId="0C192BD3" w14:textId="2F58DDC8" w:rsidR="00CE0407" w:rsidRDefault="00815ADA" w:rsidP="00CE0407">
      <w:pPr>
        <w:jc w:val="center"/>
        <w:rPr>
          <w:sz w:val="28"/>
          <w:szCs w:val="28"/>
        </w:rPr>
      </w:pPr>
      <w:r w:rsidRPr="00815ADA">
        <w:rPr>
          <w:sz w:val="28"/>
          <w:szCs w:val="28"/>
        </w:rPr>
        <w:t>Від 30.10.2024 № 147/р</w:t>
      </w:r>
    </w:p>
    <w:p w14:paraId="3CB2E344" w14:textId="77777777" w:rsidR="00CE0407" w:rsidRDefault="00CE0407" w:rsidP="00CE0407">
      <w:pPr>
        <w:rPr>
          <w:sz w:val="28"/>
          <w:szCs w:val="28"/>
        </w:rPr>
      </w:pPr>
    </w:p>
    <w:p w14:paraId="374B69D3" w14:textId="77777777" w:rsidR="00815ADA" w:rsidRDefault="00815ADA" w:rsidP="00CE0407">
      <w:pPr>
        <w:rPr>
          <w:b/>
          <w:sz w:val="28"/>
          <w:szCs w:val="28"/>
        </w:rPr>
      </w:pPr>
    </w:p>
    <w:p w14:paraId="35C58896" w14:textId="55DDC13F" w:rsidR="00CE0407" w:rsidRDefault="00CE0407" w:rsidP="00CE04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графіку роботи постійно </w:t>
      </w:r>
    </w:p>
    <w:p w14:paraId="7615B702" w14:textId="77777777" w:rsidR="00CE0407" w:rsidRDefault="00CE0407" w:rsidP="00CE04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діючих прямих телефонних ліній за участю </w:t>
      </w:r>
    </w:p>
    <w:p w14:paraId="3A1AC3BC" w14:textId="77777777" w:rsidR="00CE0407" w:rsidRDefault="00997753" w:rsidP="00CE04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керівників виконавчих органів</w:t>
      </w:r>
    </w:p>
    <w:p w14:paraId="2FD3CE74" w14:textId="77777777" w:rsidR="00CE0407" w:rsidRDefault="00CE0407" w:rsidP="00CE0407">
      <w:pPr>
        <w:rPr>
          <w:sz w:val="28"/>
          <w:szCs w:val="28"/>
        </w:rPr>
      </w:pPr>
    </w:p>
    <w:p w14:paraId="6BA3F2BB" w14:textId="77777777" w:rsidR="00CE0407" w:rsidRDefault="00B8679B" w:rsidP="00CE040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E0407">
        <w:rPr>
          <w:sz w:val="28"/>
          <w:szCs w:val="28"/>
        </w:rPr>
        <w:t>а виконання Указу Президента України від 07.02.2008р. №109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</w:t>
      </w:r>
      <w:bookmarkStart w:id="0" w:name="_GoBack"/>
      <w:bookmarkEnd w:id="0"/>
      <w:r w:rsidR="00CE0407">
        <w:rPr>
          <w:sz w:val="28"/>
          <w:szCs w:val="28"/>
        </w:rPr>
        <w:t>оврядування», керуючись ч.8 ст.59 Закону України «Про місцеве самоврядування в Україні»</w:t>
      </w:r>
      <w:r w:rsidR="001016D0">
        <w:rPr>
          <w:sz w:val="28"/>
          <w:szCs w:val="28"/>
        </w:rPr>
        <w:t>,</w:t>
      </w:r>
      <w:r>
        <w:rPr>
          <w:sz w:val="28"/>
          <w:szCs w:val="28"/>
        </w:rPr>
        <w:t xml:space="preserve"> у зв’язку із кадровими змінами та з метою удосконалення системи надання послуг, орієнтованих на громадян, оперативного вирішення порушених громадянами  питань</w:t>
      </w:r>
      <w:r w:rsidR="00CE0407">
        <w:rPr>
          <w:sz w:val="28"/>
          <w:szCs w:val="28"/>
        </w:rPr>
        <w:t xml:space="preserve">: </w:t>
      </w:r>
    </w:p>
    <w:p w14:paraId="0BA3F1CA" w14:textId="77777777" w:rsidR="00CE0407" w:rsidRDefault="00CE0407" w:rsidP="00CE0407">
      <w:pPr>
        <w:ind w:firstLine="705"/>
        <w:jc w:val="both"/>
        <w:rPr>
          <w:sz w:val="28"/>
          <w:szCs w:val="28"/>
        </w:rPr>
      </w:pPr>
    </w:p>
    <w:p w14:paraId="2B7F7D9E" w14:textId="77777777" w:rsidR="00CE0407" w:rsidRPr="00B8679B" w:rsidRDefault="00997753" w:rsidP="00CE0407">
      <w:pPr>
        <w:pStyle w:val="1"/>
        <w:widowControl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 w:line="240" w:lineRule="auto"/>
        <w:ind w:right="2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Затвердити графік</w:t>
      </w:r>
      <w:r w:rsidR="00CE0407">
        <w:rPr>
          <w:sz w:val="28"/>
          <w:szCs w:val="28"/>
        </w:rPr>
        <w:t xml:space="preserve"> роботи постійно діючих прямих телефонних ліній за участ</w:t>
      </w:r>
      <w:r w:rsidR="00B8679B">
        <w:rPr>
          <w:sz w:val="28"/>
          <w:szCs w:val="28"/>
        </w:rPr>
        <w:t>ю керівників виконавчих органів (додається).</w:t>
      </w:r>
    </w:p>
    <w:p w14:paraId="5502E8D2" w14:textId="77777777" w:rsidR="00B8679B" w:rsidRDefault="00B8679B" w:rsidP="00B8679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A3A22">
        <w:rPr>
          <w:sz w:val="28"/>
          <w:szCs w:val="28"/>
          <w:lang w:val="ru-RU"/>
        </w:rPr>
        <w:t>ерівник</w:t>
      </w:r>
      <w:r>
        <w:rPr>
          <w:sz w:val="28"/>
          <w:szCs w:val="28"/>
        </w:rPr>
        <w:t xml:space="preserve">ам </w:t>
      </w:r>
      <w:r w:rsidRPr="00EA3A22">
        <w:rPr>
          <w:sz w:val="28"/>
          <w:szCs w:val="28"/>
          <w:lang w:val="ru-RU"/>
        </w:rPr>
        <w:t>виконавчих органів міської ради</w:t>
      </w:r>
      <w:r>
        <w:rPr>
          <w:sz w:val="28"/>
          <w:szCs w:val="28"/>
        </w:rPr>
        <w:t xml:space="preserve"> забезпечити роботу постійно діючих прямих телефонних ліній відповідно до затвердженого графіку.</w:t>
      </w:r>
    </w:p>
    <w:p w14:paraId="6BAA92A2" w14:textId="77777777" w:rsidR="00B8679B" w:rsidRDefault="00B8679B" w:rsidP="00B8679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у справах засобів масової інформації та зв</w:t>
      </w:r>
      <w:r w:rsidRPr="00C729E7">
        <w:rPr>
          <w:sz w:val="28"/>
          <w:szCs w:val="28"/>
        </w:rPr>
        <w:t>’</w:t>
      </w:r>
      <w:r w:rsidR="001016D0">
        <w:rPr>
          <w:sz w:val="28"/>
          <w:szCs w:val="28"/>
        </w:rPr>
        <w:t>язків з громадськістю</w:t>
      </w:r>
      <w:r>
        <w:rPr>
          <w:sz w:val="28"/>
          <w:szCs w:val="28"/>
        </w:rPr>
        <w:t xml:space="preserve"> забезпечити оприлюднення графіку роботи постійно діючих прямих телефонних ліній за участю керівників виконавчих органів міської ради у медіа.</w:t>
      </w:r>
    </w:p>
    <w:p w14:paraId="09C84299" w14:textId="77777777" w:rsidR="00B8679B" w:rsidRDefault="00B8679B" w:rsidP="00B8679B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/>
        <w:ind w:right="20"/>
        <w:jc w:val="both"/>
        <w:rPr>
          <w:sz w:val="28"/>
          <w:szCs w:val="28"/>
        </w:rPr>
      </w:pPr>
      <w:r w:rsidRPr="00875F0B">
        <w:rPr>
          <w:sz w:val="28"/>
          <w:szCs w:val="28"/>
        </w:rPr>
        <w:t>Департаменту інформаці</w:t>
      </w:r>
      <w:r>
        <w:rPr>
          <w:sz w:val="28"/>
          <w:szCs w:val="28"/>
        </w:rPr>
        <w:t>йних технологій міської ради розмістити графік роботи постійно діючих прямих телефонних ліній за участю керівників</w:t>
      </w:r>
      <w:r w:rsidRPr="00875F0B">
        <w:rPr>
          <w:sz w:val="28"/>
          <w:szCs w:val="28"/>
        </w:rPr>
        <w:t xml:space="preserve"> виконавчих органів міської р</w:t>
      </w:r>
      <w:r>
        <w:rPr>
          <w:sz w:val="28"/>
          <w:szCs w:val="28"/>
        </w:rPr>
        <w:t>ади на інформаційних терміналах</w:t>
      </w:r>
      <w:r w:rsidRPr="00875F0B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875F0B">
        <w:rPr>
          <w:sz w:val="28"/>
          <w:szCs w:val="28"/>
        </w:rPr>
        <w:t xml:space="preserve"> терміналах електронної черги </w:t>
      </w:r>
      <w:r>
        <w:rPr>
          <w:sz w:val="28"/>
          <w:szCs w:val="28"/>
        </w:rPr>
        <w:t xml:space="preserve">на </w:t>
      </w:r>
      <w:r w:rsidRPr="00875F0B">
        <w:rPr>
          <w:sz w:val="28"/>
          <w:szCs w:val="28"/>
        </w:rPr>
        <w:t>пер</w:t>
      </w:r>
      <w:r>
        <w:rPr>
          <w:sz w:val="28"/>
          <w:szCs w:val="28"/>
        </w:rPr>
        <w:t>шому поверсі будівлі міської ради.</w:t>
      </w:r>
    </w:p>
    <w:p w14:paraId="62AF90DE" w14:textId="77777777" w:rsidR="00B8679B" w:rsidRPr="00B75F5F" w:rsidRDefault="00B8679B" w:rsidP="00B8679B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/>
        <w:ind w:right="20"/>
        <w:jc w:val="both"/>
        <w:rPr>
          <w:sz w:val="28"/>
          <w:szCs w:val="28"/>
        </w:rPr>
      </w:pPr>
      <w:r w:rsidRPr="007966F7">
        <w:rPr>
          <w:sz w:val="28"/>
          <w:szCs w:val="28"/>
        </w:rPr>
        <w:t>Вважати таким, що втратило чинність</w:t>
      </w:r>
      <w:r>
        <w:rPr>
          <w:sz w:val="28"/>
          <w:szCs w:val="28"/>
        </w:rPr>
        <w:t xml:space="preserve"> розпорядження міського голови від </w:t>
      </w:r>
      <w:r w:rsidR="0035477D">
        <w:rPr>
          <w:sz w:val="28"/>
          <w:szCs w:val="28"/>
        </w:rPr>
        <w:t>19.01</w:t>
      </w:r>
      <w:r>
        <w:rPr>
          <w:sz w:val="28"/>
          <w:szCs w:val="28"/>
        </w:rPr>
        <w:t>.2023р. №</w:t>
      </w:r>
      <w:r w:rsidR="0035477D">
        <w:rPr>
          <w:sz w:val="28"/>
          <w:szCs w:val="28"/>
        </w:rPr>
        <w:t xml:space="preserve">10/р </w:t>
      </w:r>
      <w:r>
        <w:rPr>
          <w:sz w:val="28"/>
          <w:szCs w:val="28"/>
        </w:rPr>
        <w:t>«</w:t>
      </w:r>
      <w:r w:rsidRPr="007966F7">
        <w:rPr>
          <w:sz w:val="28"/>
          <w:szCs w:val="28"/>
        </w:rPr>
        <w:t>Про затвердження графіку роботи постійно діючих прямих телефонних ліній за участю керівн</w:t>
      </w:r>
      <w:r w:rsidR="0035477D">
        <w:rPr>
          <w:sz w:val="28"/>
          <w:szCs w:val="28"/>
        </w:rPr>
        <w:t>иків виконавчих органів</w:t>
      </w:r>
      <w:r>
        <w:rPr>
          <w:sz w:val="28"/>
          <w:szCs w:val="28"/>
        </w:rPr>
        <w:t>»</w:t>
      </w:r>
      <w:r w:rsidR="006D5505">
        <w:rPr>
          <w:sz w:val="28"/>
          <w:szCs w:val="28"/>
        </w:rPr>
        <w:t xml:space="preserve"> зі змінами</w:t>
      </w:r>
      <w:r>
        <w:rPr>
          <w:sz w:val="28"/>
          <w:szCs w:val="28"/>
        </w:rPr>
        <w:t>.</w:t>
      </w:r>
    </w:p>
    <w:p w14:paraId="045571B7" w14:textId="77777777" w:rsidR="00CE0407" w:rsidRPr="00B8679B" w:rsidRDefault="00CE0407" w:rsidP="00B8679B">
      <w:pPr>
        <w:pStyle w:val="1"/>
        <w:widowControl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 w:line="240" w:lineRule="auto"/>
        <w:ind w:right="2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8679B">
        <w:rPr>
          <w:sz w:val="28"/>
          <w:szCs w:val="28"/>
        </w:rPr>
        <w:lastRenderedPageBreak/>
        <w:t>Контроль за виконанням даного розпорядження покласти на заступника</w:t>
      </w:r>
      <w:r w:rsidR="00B8679B">
        <w:rPr>
          <w:sz w:val="28"/>
          <w:szCs w:val="28"/>
        </w:rPr>
        <w:t xml:space="preserve">    </w:t>
      </w:r>
      <w:r w:rsidR="0091488F" w:rsidRPr="00B8679B">
        <w:rPr>
          <w:sz w:val="28"/>
          <w:szCs w:val="28"/>
        </w:rPr>
        <w:t>міського голови С. Тимощу</w:t>
      </w:r>
      <w:r w:rsidR="00877364" w:rsidRPr="00B8679B">
        <w:rPr>
          <w:sz w:val="28"/>
          <w:szCs w:val="28"/>
        </w:rPr>
        <w:t>ка</w:t>
      </w:r>
      <w:r w:rsidRPr="00B8679B">
        <w:rPr>
          <w:sz w:val="28"/>
          <w:szCs w:val="28"/>
        </w:rPr>
        <w:t>.</w:t>
      </w:r>
    </w:p>
    <w:p w14:paraId="5CF81D85" w14:textId="77777777" w:rsidR="00CE0407" w:rsidRDefault="00CE0407" w:rsidP="00CE0407">
      <w:pPr>
        <w:ind w:left="1713"/>
        <w:jc w:val="both"/>
        <w:rPr>
          <w:sz w:val="28"/>
          <w:szCs w:val="28"/>
        </w:rPr>
      </w:pPr>
    </w:p>
    <w:p w14:paraId="35915F51" w14:textId="77777777" w:rsidR="00CE0407" w:rsidRDefault="00CE0407" w:rsidP="00CE0407">
      <w:pPr>
        <w:jc w:val="both"/>
        <w:rPr>
          <w:sz w:val="28"/>
          <w:szCs w:val="28"/>
        </w:rPr>
      </w:pPr>
    </w:p>
    <w:p w14:paraId="250284C3" w14:textId="77777777" w:rsidR="00CE0407" w:rsidRDefault="00CE0407" w:rsidP="00CE0407">
      <w:pPr>
        <w:jc w:val="both"/>
        <w:rPr>
          <w:sz w:val="28"/>
          <w:szCs w:val="28"/>
        </w:rPr>
      </w:pPr>
    </w:p>
    <w:p w14:paraId="6CABFA9D" w14:textId="77777777" w:rsidR="00CE0407" w:rsidRDefault="00CE0407" w:rsidP="00CE04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Сергій  МОРГУНОВ</w:t>
      </w:r>
    </w:p>
    <w:p w14:paraId="1CBA47B5" w14:textId="77777777" w:rsidR="00CE0407" w:rsidRDefault="00CE0407" w:rsidP="00CE0407">
      <w:pPr>
        <w:jc w:val="both"/>
        <w:rPr>
          <w:sz w:val="28"/>
          <w:szCs w:val="28"/>
        </w:rPr>
      </w:pPr>
    </w:p>
    <w:p w14:paraId="712FBC39" w14:textId="77777777" w:rsidR="00CE0407" w:rsidRDefault="00CE0407" w:rsidP="00CE0407">
      <w:pPr>
        <w:jc w:val="right"/>
        <w:rPr>
          <w:sz w:val="28"/>
          <w:szCs w:val="28"/>
        </w:rPr>
      </w:pPr>
    </w:p>
    <w:p w14:paraId="4F54BC3C" w14:textId="77777777" w:rsidR="00CE0407" w:rsidRDefault="00CE0407" w:rsidP="00CE0407">
      <w:pPr>
        <w:jc w:val="right"/>
        <w:rPr>
          <w:sz w:val="28"/>
          <w:szCs w:val="28"/>
        </w:rPr>
      </w:pPr>
    </w:p>
    <w:p w14:paraId="00C6286F" w14:textId="77777777" w:rsidR="00CE0407" w:rsidRDefault="00CE0407" w:rsidP="00CE0407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4D09ED9C" w14:textId="77777777" w:rsidR="00CE0407" w:rsidRDefault="00CE0407" w:rsidP="00CE0407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10ED57DC" w14:textId="513095EB" w:rsidR="00CE0407" w:rsidRDefault="00CE0407" w:rsidP="00CE0407">
      <w:pPr>
        <w:ind w:left="21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35477D">
        <w:rPr>
          <w:sz w:val="28"/>
          <w:szCs w:val="28"/>
        </w:rPr>
        <w:t xml:space="preserve">                        від </w:t>
      </w:r>
      <w:r w:rsidR="00815ADA">
        <w:rPr>
          <w:sz w:val="28"/>
          <w:szCs w:val="28"/>
        </w:rPr>
        <w:t>30.10.2024 № 147/р</w:t>
      </w:r>
    </w:p>
    <w:p w14:paraId="7C505E39" w14:textId="77777777" w:rsidR="00CE0407" w:rsidRDefault="00CE0407" w:rsidP="00CE0407">
      <w:pPr>
        <w:rPr>
          <w:sz w:val="28"/>
          <w:szCs w:val="28"/>
        </w:rPr>
      </w:pPr>
    </w:p>
    <w:p w14:paraId="68E33482" w14:textId="77777777" w:rsidR="00815ADA" w:rsidRDefault="00815ADA" w:rsidP="00CE0407">
      <w:pPr>
        <w:jc w:val="center"/>
        <w:rPr>
          <w:b/>
          <w:sz w:val="28"/>
          <w:szCs w:val="28"/>
        </w:rPr>
      </w:pPr>
    </w:p>
    <w:p w14:paraId="323B9F9A" w14:textId="4FF4440B" w:rsidR="00CE0407" w:rsidRDefault="00CE0407" w:rsidP="00CE0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Графік</w:t>
      </w:r>
    </w:p>
    <w:p w14:paraId="3466AA31" w14:textId="77777777" w:rsidR="00CE0407" w:rsidRDefault="00CE0407" w:rsidP="00CE0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роботи постійно діючих прямих телефонних ліній за участю керівників виконавчих органів </w:t>
      </w:r>
    </w:p>
    <w:p w14:paraId="619BEC12" w14:textId="77777777" w:rsidR="00CE0407" w:rsidRDefault="00CE0407" w:rsidP="00CE0407">
      <w:pPr>
        <w:jc w:val="center"/>
        <w:rPr>
          <w:b/>
          <w:sz w:val="28"/>
          <w:szCs w:val="28"/>
        </w:rPr>
      </w:pPr>
    </w:p>
    <w:tbl>
      <w:tblPr>
        <w:tblStyle w:val="a6"/>
        <w:tblW w:w="9629" w:type="dxa"/>
        <w:tblInd w:w="-113" w:type="dxa"/>
        <w:tblLook w:val="04A0" w:firstRow="1" w:lastRow="0" w:firstColumn="1" w:lastColumn="0" w:noHBand="0" w:noVBand="1"/>
      </w:tblPr>
      <w:tblGrid>
        <w:gridCol w:w="846"/>
        <w:gridCol w:w="1984"/>
        <w:gridCol w:w="2835"/>
        <w:gridCol w:w="1985"/>
        <w:gridCol w:w="1979"/>
      </w:tblGrid>
      <w:tr w:rsidR="00CE0407" w14:paraId="74BB8C9F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5950" w14:textId="77777777" w:rsidR="00CE0407" w:rsidRDefault="00CE0407">
            <w:pPr>
              <w:jc w:val="center"/>
            </w:pPr>
            <w: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25AF" w14:textId="77777777" w:rsidR="00CE0407" w:rsidRDefault="00CE0407">
            <w:r>
              <w:t>Прізвище, ім’я, по батькові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7953" w14:textId="77777777" w:rsidR="00CE0407" w:rsidRDefault="00CE0407">
            <w:r>
              <w:t>Назва підрозділу,</w:t>
            </w:r>
          </w:p>
          <w:p w14:paraId="18B83B53" w14:textId="77777777" w:rsidR="00CE0407" w:rsidRDefault="00CE0407">
            <w:r>
              <w:t>посада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8E48" w14:textId="77777777" w:rsidR="00CE0407" w:rsidRDefault="00CE0407">
            <w:pPr>
              <w:jc w:val="center"/>
            </w:pPr>
            <w:r>
              <w:t>Дні, години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43AA" w14:textId="77777777" w:rsidR="00CE0407" w:rsidRDefault="00CE0407">
            <w:pPr>
              <w:jc w:val="center"/>
            </w:pPr>
            <w:r>
              <w:t>Телефон</w:t>
            </w:r>
          </w:p>
        </w:tc>
      </w:tr>
      <w:tr w:rsidR="00CE0407" w14:paraId="63D186D9" w14:textId="77777777" w:rsidTr="00CE0407">
        <w:trPr>
          <w:trHeight w:val="8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4FC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FFE4" w14:textId="77777777" w:rsidR="00CE0407" w:rsidRDefault="00CE0407">
            <w:r>
              <w:t>Вешелені Олександр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8739" w14:textId="77777777" w:rsidR="00CE0407" w:rsidRDefault="00CE0407">
            <w:r>
              <w:t>Директор департаменту</w:t>
            </w:r>
          </w:p>
          <w:p w14:paraId="680A74CA" w14:textId="77777777" w:rsidR="00CE0407" w:rsidRDefault="00CE0407">
            <w:r>
              <w:t>маркетингу міста та туризму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61F1" w14:textId="77777777" w:rsidR="00CE0407" w:rsidRDefault="00CE0407">
            <w:pPr>
              <w:jc w:val="center"/>
            </w:pPr>
            <w:r>
              <w:t>1-а середа</w:t>
            </w:r>
          </w:p>
          <w:p w14:paraId="58CD3E5B" w14:textId="77777777" w:rsidR="00CE0407" w:rsidRDefault="00CE0407">
            <w:pPr>
              <w:jc w:val="center"/>
            </w:pPr>
            <w:r>
              <w:t>з 14-00 до 15-00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00CC" w14:textId="77777777" w:rsidR="00CE0407" w:rsidRDefault="00CE0407">
            <w:pPr>
              <w:jc w:val="center"/>
            </w:pPr>
            <w:r>
              <w:t>(0432) 50-75-85</w:t>
            </w:r>
          </w:p>
        </w:tc>
      </w:tr>
      <w:tr w:rsidR="00CE0407" w14:paraId="51EC649A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C85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346A" w14:textId="77777777" w:rsidR="00CE0407" w:rsidRDefault="00CE0407">
            <w:r>
              <w:t>Войткова Валентина Романівна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A823" w14:textId="77777777" w:rsidR="00CE0407" w:rsidRDefault="00CE0407">
            <w:r>
              <w:t>Директор департаменту соціальної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3A8D" w14:textId="77777777" w:rsidR="00CE0407" w:rsidRDefault="00CE0407">
            <w:pPr>
              <w:jc w:val="center"/>
            </w:pPr>
            <w:r>
              <w:t>1-а середа</w:t>
            </w:r>
          </w:p>
          <w:p w14:paraId="2B152C62" w14:textId="77777777" w:rsidR="00CE0407" w:rsidRDefault="00CE0407">
            <w:pPr>
              <w:jc w:val="center"/>
            </w:pPr>
            <w:r>
              <w:t>з 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7A80" w14:textId="77777777" w:rsidR="00CE0407" w:rsidRDefault="00CE0407">
            <w:pPr>
              <w:jc w:val="center"/>
            </w:pPr>
            <w:r>
              <w:t>(0432) 50-43-50</w:t>
            </w:r>
          </w:p>
        </w:tc>
      </w:tr>
      <w:tr w:rsidR="00CE0407" w14:paraId="5559A8BF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B8F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6134" w14:textId="77777777" w:rsidR="00CE0407" w:rsidRDefault="00CE0407">
            <w:r>
              <w:t>Григорук Людмила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E33A" w14:textId="77777777" w:rsidR="00CE0407" w:rsidRDefault="00CE0407">
            <w:r>
              <w:t>Директор департаменту правової політики та якості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1205" w14:textId="77777777" w:rsidR="00CE0407" w:rsidRDefault="00CE0407">
            <w:pPr>
              <w:jc w:val="center"/>
            </w:pPr>
            <w:r>
              <w:t>3-й четвер</w:t>
            </w:r>
          </w:p>
          <w:p w14:paraId="60EC1D82" w14:textId="77777777" w:rsidR="00CE0407" w:rsidRDefault="00CE0407">
            <w:pPr>
              <w:jc w:val="center"/>
            </w:pPr>
            <w:r>
              <w:t>з 09-00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004E" w14:textId="77777777" w:rsidR="00CE0407" w:rsidRDefault="00CE0407">
            <w:pPr>
              <w:jc w:val="center"/>
            </w:pPr>
            <w:r>
              <w:t>(0432) 59-50-42</w:t>
            </w:r>
          </w:p>
        </w:tc>
      </w:tr>
      <w:tr w:rsidR="005D6342" w14:paraId="6F0BB5F6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D41" w14:textId="77777777" w:rsidR="005D6342" w:rsidRDefault="005D6342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0699" w14:textId="77777777" w:rsidR="005D6342" w:rsidRDefault="005D6342">
            <w:r>
              <w:t>Зімбовський Олександр Арнольдович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949" w14:textId="77777777" w:rsidR="005D6342" w:rsidRDefault="005D6342">
            <w:r>
              <w:rPr>
                <w:iCs/>
                <w:shd w:val="clear" w:color="auto" w:fill="FFFFFF"/>
              </w:rPr>
              <w:t>Заступник директора департаменту міського господарства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6DB" w14:textId="77777777" w:rsidR="005D6342" w:rsidRDefault="005D6342" w:rsidP="005D6342">
            <w:pPr>
              <w:jc w:val="center"/>
            </w:pPr>
            <w:r>
              <w:t>1 -й вівторок</w:t>
            </w:r>
          </w:p>
          <w:p w14:paraId="4B90F862" w14:textId="77777777" w:rsidR="005D6342" w:rsidRDefault="005D6342" w:rsidP="005D6342">
            <w:pPr>
              <w:jc w:val="center"/>
            </w:pPr>
            <w:r>
              <w:t>з 11-00 до 12-00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5F0" w14:textId="77777777" w:rsidR="005D6342" w:rsidRDefault="005D6342">
            <w:pPr>
              <w:jc w:val="center"/>
            </w:pPr>
            <w:r>
              <w:t>(0432) 59-50-12</w:t>
            </w:r>
          </w:p>
        </w:tc>
      </w:tr>
      <w:tr w:rsidR="00CE0407" w14:paraId="3B28C0B8" w14:textId="77777777" w:rsidTr="00CE0407">
        <w:trPr>
          <w:trHeight w:val="8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D0A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770C" w14:textId="77777777" w:rsidR="00CE0407" w:rsidRDefault="00CE0407">
            <w:r>
              <w:t xml:space="preserve">Іванов </w:t>
            </w:r>
          </w:p>
          <w:p w14:paraId="5DC6ECF6" w14:textId="77777777" w:rsidR="00CE0407" w:rsidRDefault="00CE0407">
            <w:r>
              <w:t xml:space="preserve">Ігор </w:t>
            </w:r>
          </w:p>
          <w:p w14:paraId="337D7EE5" w14:textId="77777777" w:rsidR="00CE0407" w:rsidRDefault="00CE0407">
            <w:r>
              <w:t>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F5C0" w14:textId="77777777" w:rsidR="00CE0407" w:rsidRDefault="00CE0407">
            <w:r>
              <w:t>Начальник відділу по розвитку ОСББ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A96F" w14:textId="77777777" w:rsidR="00CE0407" w:rsidRDefault="0091488F">
            <w:pPr>
              <w:jc w:val="center"/>
            </w:pPr>
            <w:r>
              <w:t>1-й вівторок</w:t>
            </w:r>
          </w:p>
          <w:p w14:paraId="4CD1C357" w14:textId="77777777" w:rsidR="00CE0407" w:rsidRDefault="00CE0407">
            <w:pPr>
              <w:jc w:val="center"/>
            </w:pPr>
            <w:r>
              <w:t>з 09-00 до 10-00</w:t>
            </w:r>
          </w:p>
          <w:p w14:paraId="263FCD67" w14:textId="77777777" w:rsidR="00CE0407" w:rsidRDefault="00CE0407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B85D" w14:textId="77777777" w:rsidR="00CE0407" w:rsidRDefault="00CE0407">
            <w:pPr>
              <w:jc w:val="center"/>
            </w:pPr>
            <w:r>
              <w:t>(0432) 59-51-81</w:t>
            </w:r>
          </w:p>
        </w:tc>
      </w:tr>
      <w:tr w:rsidR="00CE0407" w14:paraId="104F49FF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347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FBDE" w14:textId="77777777" w:rsidR="00CE0407" w:rsidRDefault="00CE0407">
            <w:r>
              <w:t>Іващук</w:t>
            </w:r>
          </w:p>
          <w:p w14:paraId="28603BA8" w14:textId="77777777" w:rsidR="00CE0407" w:rsidRDefault="00CE0407">
            <w:r>
              <w:t>Антоніна Янківна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64DD" w14:textId="77777777" w:rsidR="00CE0407" w:rsidRDefault="00CE0407">
            <w:r>
              <w:t>Начальник відділу оперативного реагування «Цілодобова варта»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3B0A" w14:textId="77777777" w:rsidR="00CE0407" w:rsidRDefault="00CE0407">
            <w:pPr>
              <w:jc w:val="center"/>
            </w:pPr>
            <w:r>
              <w:t>2-а п’ятниця</w:t>
            </w:r>
          </w:p>
          <w:p w14:paraId="05ACD6C9" w14:textId="77777777" w:rsidR="00CE0407" w:rsidRDefault="00CE0407">
            <w:pPr>
              <w:jc w:val="center"/>
            </w:pPr>
            <w:r>
              <w:t>з 14-00 до 15-00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A2ED" w14:textId="77777777" w:rsidR="00CE0407" w:rsidRDefault="00CE0407">
            <w:pPr>
              <w:jc w:val="center"/>
            </w:pPr>
            <w:r>
              <w:t>(0432) 59-50-88</w:t>
            </w:r>
          </w:p>
        </w:tc>
      </w:tr>
      <w:tr w:rsidR="00CE0407" w14:paraId="2FC1F6A4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4B1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57F6" w14:textId="77777777" w:rsidR="00CE0407" w:rsidRDefault="00CE0407">
            <w:r>
              <w:t>Конончук</w:t>
            </w:r>
          </w:p>
          <w:p w14:paraId="01145429" w14:textId="77777777" w:rsidR="00CE0407" w:rsidRDefault="00CE0407">
            <w:r>
              <w:t>Наталія</w:t>
            </w:r>
          </w:p>
          <w:p w14:paraId="03ED4991" w14:textId="77777777" w:rsidR="00CE0407" w:rsidRDefault="00CE0407">
            <w:r>
              <w:t>Леонтіївна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FAA5" w14:textId="77777777" w:rsidR="00CE0407" w:rsidRDefault="00CE0407">
            <w:r>
              <w:t>Директор департаменту у справах засобів масової інформації та зв’язків з громадськістю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6F67" w14:textId="77777777" w:rsidR="00CE0407" w:rsidRDefault="00CE0407">
            <w:pPr>
              <w:jc w:val="center"/>
            </w:pPr>
            <w:r>
              <w:t>1-й понеділок</w:t>
            </w:r>
          </w:p>
          <w:p w14:paraId="362DACBE" w14:textId="77777777" w:rsidR="00CE0407" w:rsidRDefault="00CE0407">
            <w:pPr>
              <w:jc w:val="center"/>
            </w:pPr>
            <w:r>
              <w:t>з 16-00 до 17-00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C533" w14:textId="77777777" w:rsidR="00CE0407" w:rsidRDefault="0091488F">
            <w:pPr>
              <w:jc w:val="center"/>
            </w:pPr>
            <w:r>
              <w:t>(0432) 59-50-66</w:t>
            </w:r>
          </w:p>
        </w:tc>
      </w:tr>
      <w:tr w:rsidR="00CE0407" w14:paraId="1D3410B1" w14:textId="77777777" w:rsidTr="00CE0407">
        <w:trPr>
          <w:trHeight w:val="8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580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83C3" w14:textId="77777777" w:rsidR="00CE0407" w:rsidRDefault="00CE0407">
            <w:r>
              <w:t xml:space="preserve">Копчук </w:t>
            </w:r>
          </w:p>
          <w:p w14:paraId="33139586" w14:textId="77777777" w:rsidR="00CE0407" w:rsidRDefault="00CE0407">
            <w:r>
              <w:t>Ірина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0CAD" w14:textId="77777777" w:rsidR="00CE0407" w:rsidRDefault="00CE0407">
            <w:r>
              <w:t>Директор департаменту адміністративних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F7E8" w14:textId="77777777" w:rsidR="00CE0407" w:rsidRDefault="00CE0407">
            <w:pPr>
              <w:jc w:val="center"/>
            </w:pPr>
            <w:r>
              <w:t>1-й, 3-й понеділок</w:t>
            </w:r>
          </w:p>
          <w:p w14:paraId="3D593574" w14:textId="77777777" w:rsidR="00CE0407" w:rsidRDefault="00CE0407">
            <w:pPr>
              <w:jc w:val="center"/>
            </w:pPr>
            <w: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897F" w14:textId="77777777" w:rsidR="00CE0407" w:rsidRDefault="00CE0407">
            <w:pPr>
              <w:jc w:val="center"/>
            </w:pPr>
            <w:r>
              <w:t xml:space="preserve">(0432) 59-50-55 </w:t>
            </w:r>
          </w:p>
          <w:p w14:paraId="05FB8543" w14:textId="77777777" w:rsidR="00CE0407" w:rsidRDefault="00CE0407">
            <w:pPr>
              <w:jc w:val="center"/>
            </w:pPr>
            <w:r>
              <w:t xml:space="preserve">(0432) 59-50-67 </w:t>
            </w:r>
          </w:p>
        </w:tc>
      </w:tr>
      <w:tr w:rsidR="00CE0407" w14:paraId="1311755E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65D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D33E" w14:textId="77777777" w:rsidR="00CE0407" w:rsidRDefault="00CE0407">
            <w:r>
              <w:t>Краєвський Сергій Станіславович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A2E6" w14:textId="77777777" w:rsidR="00CE0407" w:rsidRDefault="00CE0407">
            <w:r>
              <w:t>Голова комітету по фізичній культурі та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464A" w14:textId="77777777" w:rsidR="00CE0407" w:rsidRDefault="00CE0407">
            <w:pPr>
              <w:jc w:val="center"/>
            </w:pPr>
            <w:r>
              <w:t>1-й понеділок</w:t>
            </w:r>
          </w:p>
          <w:p w14:paraId="330684F0" w14:textId="77777777" w:rsidR="00CE0407" w:rsidRDefault="00CE0407">
            <w:pPr>
              <w:jc w:val="center"/>
            </w:pPr>
            <w:r>
              <w:t>з 09-00 до 10-30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EED" w14:textId="77777777" w:rsidR="00CE0407" w:rsidRDefault="00CE0407">
            <w:pPr>
              <w:jc w:val="center"/>
            </w:pPr>
            <w:r>
              <w:t>(0432) 65-52-92</w:t>
            </w:r>
          </w:p>
        </w:tc>
      </w:tr>
      <w:tr w:rsidR="00CE0407" w14:paraId="1E0CC778" w14:textId="77777777" w:rsidTr="00CE0407">
        <w:trPr>
          <w:trHeight w:val="7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64A0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20EC" w14:textId="77777777" w:rsidR="00CE0407" w:rsidRDefault="00CE0407">
            <w:r>
              <w:t>Кушнірчук Сергій Анатолійович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CC8F" w14:textId="77777777" w:rsidR="00CE0407" w:rsidRDefault="00CE0407">
            <w:r>
              <w:t>Директор департаменту земельних ресурсів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716" w14:textId="77777777" w:rsidR="00CE0407" w:rsidRDefault="00CE0407">
            <w:pPr>
              <w:jc w:val="center"/>
            </w:pPr>
            <w:r>
              <w:t>5-а середа</w:t>
            </w:r>
          </w:p>
          <w:p w14:paraId="076B885E" w14:textId="77777777" w:rsidR="00CE0407" w:rsidRDefault="00CE0407">
            <w:pPr>
              <w:jc w:val="center"/>
            </w:pPr>
            <w:r>
              <w:t>з 14-00 до 15-00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3BAA" w14:textId="77777777" w:rsidR="00CE0407" w:rsidRDefault="00CE0407">
            <w:pPr>
              <w:jc w:val="center"/>
            </w:pPr>
            <w:r>
              <w:t>(0432) 53-12-07</w:t>
            </w:r>
          </w:p>
        </w:tc>
      </w:tr>
      <w:tr w:rsidR="00CE0407" w14:paraId="751C8735" w14:textId="77777777" w:rsidTr="00CE0407">
        <w:trPr>
          <w:trHeight w:val="7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0D8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2EE6" w14:textId="77777777" w:rsidR="00CE0407" w:rsidRDefault="00CE0407">
            <w:r>
              <w:t>Ласкавчук Тетяна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EDEB" w14:textId="77777777" w:rsidR="00CE0407" w:rsidRDefault="00CE0407">
            <w:r>
              <w:t>Директор департаменту кадрової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2B55" w14:textId="77777777" w:rsidR="00CE0407" w:rsidRDefault="00CE0407">
            <w:pPr>
              <w:jc w:val="center"/>
            </w:pPr>
            <w:r>
              <w:t>1-а  п’ятниця</w:t>
            </w:r>
          </w:p>
          <w:p w14:paraId="69964959" w14:textId="77777777" w:rsidR="00CE0407" w:rsidRDefault="00CE0407">
            <w:pPr>
              <w:jc w:val="center"/>
            </w:pPr>
            <w:r>
              <w:t>з 15-00 до 16-00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C3B5" w14:textId="77777777" w:rsidR="00CE0407" w:rsidRDefault="00CE0407">
            <w:pPr>
              <w:jc w:val="center"/>
            </w:pPr>
            <w:r>
              <w:t>(0432) 59-50-83</w:t>
            </w:r>
          </w:p>
          <w:p w14:paraId="2AC8D192" w14:textId="77777777" w:rsidR="00CE0407" w:rsidRDefault="00CE0407">
            <w:pPr>
              <w:jc w:val="center"/>
            </w:pPr>
            <w:r>
              <w:t>(0432) 59-53-71</w:t>
            </w:r>
          </w:p>
        </w:tc>
      </w:tr>
      <w:tr w:rsidR="00CE0407" w14:paraId="56E15162" w14:textId="77777777" w:rsidTr="005D6342">
        <w:trPr>
          <w:trHeight w:val="8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CCB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15B" w14:textId="77777777" w:rsidR="00CE0407" w:rsidRDefault="0091488F">
            <w:r>
              <w:t>Лесь</w:t>
            </w:r>
            <w:r w:rsidR="00CE0407">
              <w:t xml:space="preserve"> </w:t>
            </w:r>
          </w:p>
          <w:p w14:paraId="4F647254" w14:textId="77777777" w:rsidR="00CE0407" w:rsidRDefault="0091488F">
            <w:r>
              <w:t>Антоніна Михайлівна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EB49" w14:textId="77777777" w:rsidR="00CE0407" w:rsidRDefault="00CE0407">
            <w:r>
              <w:t>Директор департаменту фінансів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4981" w14:textId="77777777" w:rsidR="00CE0407" w:rsidRDefault="00CE0407">
            <w:pPr>
              <w:jc w:val="center"/>
            </w:pPr>
            <w:r>
              <w:t>2-й , 4-й  четвер</w:t>
            </w:r>
          </w:p>
          <w:p w14:paraId="55D5A89D" w14:textId="77777777" w:rsidR="00CE0407" w:rsidRDefault="00CE0407">
            <w:pPr>
              <w:jc w:val="center"/>
            </w:pPr>
            <w:r>
              <w:t>з 09-00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6535" w14:textId="77777777" w:rsidR="00CE0407" w:rsidRDefault="00CE0407">
            <w:pPr>
              <w:jc w:val="center"/>
            </w:pPr>
            <w:r>
              <w:t>(0432) 59-50-10</w:t>
            </w:r>
          </w:p>
        </w:tc>
      </w:tr>
      <w:tr w:rsidR="005D6342" w14:paraId="3FE73EA5" w14:textId="77777777" w:rsidTr="00CE0407">
        <w:trPr>
          <w:trHeight w:val="9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01C" w14:textId="77777777" w:rsidR="005D6342" w:rsidRDefault="005D6342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F982" w14:textId="77777777" w:rsidR="005D6342" w:rsidRDefault="005D6342">
            <w:r>
              <w:t>Лірник Іван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0B5" w14:textId="77777777" w:rsidR="005D6342" w:rsidRDefault="005D6342">
            <w:r>
              <w:t>Начальник архівного відділу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73C" w14:textId="77777777" w:rsidR="005D6342" w:rsidRDefault="005D6342" w:rsidP="005D6342">
            <w:pPr>
              <w:jc w:val="center"/>
            </w:pPr>
            <w:r>
              <w:t>1-й, 2-й понеділок</w:t>
            </w:r>
          </w:p>
          <w:p w14:paraId="18786D94" w14:textId="77777777" w:rsidR="005D6342" w:rsidRDefault="005D6342" w:rsidP="005D6342">
            <w:pPr>
              <w:jc w:val="center"/>
            </w:pPr>
            <w:r>
              <w:t>з 14-00 до 16-00</w:t>
            </w:r>
          </w:p>
          <w:p w14:paraId="5F108601" w14:textId="77777777" w:rsidR="005D6342" w:rsidRDefault="005D6342" w:rsidP="005D6342">
            <w:pPr>
              <w:jc w:val="center"/>
            </w:pPr>
            <w:r>
              <w:t>2-й, 3-й четвер</w:t>
            </w:r>
          </w:p>
          <w:p w14:paraId="17F1B9E5" w14:textId="77777777" w:rsidR="005D6342" w:rsidRDefault="005D6342" w:rsidP="005D6342">
            <w:pPr>
              <w:jc w:val="center"/>
            </w:pPr>
            <w:r>
              <w:t>з 10-00 до 13-00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E64" w14:textId="77777777" w:rsidR="005D6342" w:rsidRDefault="005D6342">
            <w:pPr>
              <w:jc w:val="center"/>
            </w:pPr>
            <w:r>
              <w:t>(0432) 50-90-74</w:t>
            </w:r>
          </w:p>
        </w:tc>
      </w:tr>
      <w:tr w:rsidR="00CE0407" w14:paraId="6FBBDE3A" w14:textId="77777777" w:rsidTr="00CE0407">
        <w:trPr>
          <w:trHeight w:val="8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2240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B0B7" w14:textId="77777777" w:rsidR="00CE0407" w:rsidRPr="00CE0407" w:rsidRDefault="00CE0407">
            <w:pPr>
              <w:rPr>
                <w:rStyle w:val="a5"/>
                <w:b w:val="0"/>
                <w:sz w:val="24"/>
                <w:szCs w:val="24"/>
              </w:rPr>
            </w:pPr>
            <w:r w:rsidRPr="00CE0407">
              <w:rPr>
                <w:rStyle w:val="a5"/>
                <w:b w:val="0"/>
                <w:sz w:val="24"/>
                <w:szCs w:val="24"/>
              </w:rPr>
              <w:t>Мазуренко Денис Анатолійович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308D" w14:textId="77777777" w:rsidR="00CE0407" w:rsidRDefault="0091488F">
            <w:pPr>
              <w:rPr>
                <w:iCs/>
              </w:rPr>
            </w:pPr>
            <w:r>
              <w:rPr>
                <w:iCs/>
                <w:shd w:val="clear" w:color="auto" w:fill="FFFFFF"/>
              </w:rPr>
              <w:t>Директор</w:t>
            </w:r>
            <w:r w:rsidR="00CE0407">
              <w:rPr>
                <w:iCs/>
                <w:shd w:val="clear" w:color="auto" w:fill="FFFFFF"/>
              </w:rPr>
              <w:t xml:space="preserve"> департаменту капітального будівництва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636B" w14:textId="77777777" w:rsidR="00CE0407" w:rsidRDefault="00997753">
            <w:pPr>
              <w:jc w:val="center"/>
            </w:pPr>
            <w:r>
              <w:t>середа</w:t>
            </w:r>
          </w:p>
          <w:p w14:paraId="1112E3AE" w14:textId="77777777" w:rsidR="00CE0407" w:rsidRDefault="00CE0407">
            <w:pPr>
              <w:jc w:val="center"/>
            </w:pPr>
            <w:r>
              <w:t>з 14-00 до 15-00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3B97" w14:textId="77777777" w:rsidR="00CE0407" w:rsidRDefault="00997753">
            <w:pPr>
              <w:jc w:val="center"/>
            </w:pPr>
            <w:r>
              <w:t>(0432) 65-10-82</w:t>
            </w:r>
          </w:p>
        </w:tc>
      </w:tr>
      <w:tr w:rsidR="00CE0407" w14:paraId="488030AE" w14:textId="77777777" w:rsidTr="00CE0407">
        <w:trPr>
          <w:trHeight w:val="8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720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2A70" w14:textId="77777777" w:rsidR="00CE0407" w:rsidRPr="00CE0407" w:rsidRDefault="00CE0407">
            <w:pPr>
              <w:rPr>
                <w:b/>
              </w:rPr>
            </w:pPr>
            <w:r w:rsidRPr="00CE0407">
              <w:rPr>
                <w:rStyle w:val="a5"/>
                <w:b w:val="0"/>
                <w:sz w:val="24"/>
                <w:szCs w:val="24"/>
              </w:rPr>
              <w:t>Мартьянов Максим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CCEC" w14:textId="77777777" w:rsidR="00CE0407" w:rsidRDefault="00CE0407">
            <w:r>
              <w:rPr>
                <w:iCs/>
                <w:shd w:val="clear" w:color="auto" w:fill="FFFFFF"/>
              </w:rPr>
              <w:t>Директор департаменту економіки і інвестицій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6974" w14:textId="77777777" w:rsidR="00CE0407" w:rsidRDefault="00CE0407">
            <w:pPr>
              <w:jc w:val="center"/>
            </w:pPr>
            <w:r>
              <w:t>1-й вівторок</w:t>
            </w:r>
          </w:p>
          <w:p w14:paraId="151C5A50" w14:textId="77777777" w:rsidR="00CE0407" w:rsidRDefault="00CE0407">
            <w:pPr>
              <w:jc w:val="center"/>
            </w:pPr>
            <w:r>
              <w:t>з 15-00 до 16-00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7A5D" w14:textId="77777777" w:rsidR="00CE0407" w:rsidRDefault="00CE0407">
            <w:pPr>
              <w:jc w:val="center"/>
            </w:pPr>
            <w:r>
              <w:t>(0432) 59-50-46</w:t>
            </w:r>
          </w:p>
        </w:tc>
      </w:tr>
      <w:tr w:rsidR="00CE0407" w14:paraId="366F4FA9" w14:textId="77777777" w:rsidTr="00CE0407">
        <w:trPr>
          <w:trHeight w:val="8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674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98C7" w14:textId="77777777" w:rsidR="00CE0407" w:rsidRDefault="00CE0407">
            <w:r>
              <w:t>Маховський Яків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CEDA" w14:textId="77777777" w:rsidR="00CE0407" w:rsidRDefault="00CE0407">
            <w:r>
              <w:t>Директор департаменту архітектури та містобудування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62C0" w14:textId="77777777" w:rsidR="00CE0407" w:rsidRDefault="00CE0407">
            <w:pPr>
              <w:jc w:val="center"/>
            </w:pPr>
            <w:r>
              <w:t>3-й вівторок</w:t>
            </w:r>
          </w:p>
          <w:p w14:paraId="4BCB4C9F" w14:textId="77777777" w:rsidR="00CE0407" w:rsidRDefault="00CE0407">
            <w:pPr>
              <w:jc w:val="center"/>
            </w:pPr>
            <w:r>
              <w:t>з 15-00 до 16-00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46AE" w14:textId="77777777" w:rsidR="00CE0407" w:rsidRDefault="00CE0407">
            <w:pPr>
              <w:jc w:val="center"/>
            </w:pPr>
            <w:r>
              <w:t>(0432) 67-23-65</w:t>
            </w:r>
          </w:p>
        </w:tc>
      </w:tr>
      <w:tr w:rsidR="00CE0407" w14:paraId="62428E54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70D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C3B2" w14:textId="77777777" w:rsidR="00CE0407" w:rsidRDefault="00CE0407">
            <w:r>
              <w:t>Місецький Віталій Юліанович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8C09" w14:textId="77777777" w:rsidR="00CE0407" w:rsidRDefault="00CE0407">
            <w:r>
              <w:t>Директор департаменту житлового господарства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FF3A" w14:textId="77777777" w:rsidR="00CE0407" w:rsidRDefault="00CE0407">
            <w:pPr>
              <w:jc w:val="center"/>
            </w:pPr>
            <w:r>
              <w:t>1-а п’ятниця</w:t>
            </w:r>
          </w:p>
          <w:p w14:paraId="3C6F1243" w14:textId="77777777" w:rsidR="00CE0407" w:rsidRDefault="00CE0407">
            <w:pPr>
              <w:jc w:val="center"/>
            </w:pPr>
            <w:r>
              <w:t>з 09-00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650B" w14:textId="77777777" w:rsidR="00CE0407" w:rsidRDefault="00CE0407">
            <w:pPr>
              <w:jc w:val="center"/>
            </w:pPr>
            <w:r>
              <w:t>(0432) 59-50-45</w:t>
            </w:r>
          </w:p>
          <w:p w14:paraId="385CFC29" w14:textId="77777777" w:rsidR="00CE0407" w:rsidRDefault="00CE0407">
            <w:pPr>
              <w:jc w:val="center"/>
            </w:pPr>
            <w:r>
              <w:t>(0432) 59-51-33</w:t>
            </w:r>
          </w:p>
        </w:tc>
      </w:tr>
      <w:tr w:rsidR="00CE0407" w14:paraId="4346095E" w14:textId="77777777" w:rsidTr="00CE0407">
        <w:trPr>
          <w:trHeight w:val="6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19C3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213B" w14:textId="77777777" w:rsidR="00CE0407" w:rsidRDefault="00CE0407">
            <w:r>
              <w:t>Мончак</w:t>
            </w:r>
          </w:p>
          <w:p w14:paraId="051FDB02" w14:textId="77777777" w:rsidR="00CE0407" w:rsidRDefault="00CE0407">
            <w:r>
              <w:t xml:space="preserve">Юлія </w:t>
            </w:r>
          </w:p>
          <w:p w14:paraId="322197E5" w14:textId="77777777" w:rsidR="00CE0407" w:rsidRDefault="00CE0407">
            <w:r>
              <w:t>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008F" w14:textId="77777777" w:rsidR="00CE0407" w:rsidRDefault="00CE0407">
            <w:r>
              <w:t>Начальник відділу молодіжної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C05" w14:textId="77777777" w:rsidR="00CE0407" w:rsidRDefault="00CE0407">
            <w:pPr>
              <w:jc w:val="center"/>
            </w:pPr>
            <w:r>
              <w:t>2-й понеділок</w:t>
            </w:r>
          </w:p>
          <w:p w14:paraId="7F25FF22" w14:textId="77777777" w:rsidR="00CE0407" w:rsidRDefault="00CE0407">
            <w:pPr>
              <w:jc w:val="center"/>
            </w:pPr>
            <w: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BAF4" w14:textId="77777777" w:rsidR="00CE0407" w:rsidRDefault="00CE0407">
            <w:pPr>
              <w:jc w:val="center"/>
            </w:pPr>
            <w:r>
              <w:t>(0432) 59-50-73</w:t>
            </w:r>
          </w:p>
        </w:tc>
      </w:tr>
      <w:tr w:rsidR="00CE0407" w14:paraId="31D7B9F5" w14:textId="77777777" w:rsidTr="00CE0407">
        <w:trPr>
          <w:trHeight w:val="8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362F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9D84" w14:textId="77777777" w:rsidR="00CE0407" w:rsidRDefault="00CE0407">
            <w:r>
              <w:t xml:space="preserve">Парфілов </w:t>
            </w:r>
          </w:p>
          <w:p w14:paraId="56B88EEB" w14:textId="77777777" w:rsidR="00CE0407" w:rsidRDefault="00CE0407">
            <w:r>
              <w:t>Олег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AF88" w14:textId="77777777" w:rsidR="00CE0407" w:rsidRDefault="00CE0407">
            <w:r>
              <w:t>Директор департаменту цивільного захисту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A5EF" w14:textId="77777777" w:rsidR="00CE0407" w:rsidRDefault="00CE0407">
            <w:pPr>
              <w:jc w:val="center"/>
            </w:pPr>
            <w:r>
              <w:t>2-а середа</w:t>
            </w:r>
          </w:p>
          <w:p w14:paraId="4BA39E23" w14:textId="77777777" w:rsidR="00CE0407" w:rsidRDefault="00CE0407">
            <w:pPr>
              <w:jc w:val="center"/>
            </w:pPr>
            <w:r>
              <w:t>з 09-00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81A0" w14:textId="77777777" w:rsidR="00CE0407" w:rsidRDefault="00CE0407">
            <w:pPr>
              <w:jc w:val="center"/>
            </w:pPr>
            <w:r>
              <w:t>(0432) 59-50-77</w:t>
            </w:r>
          </w:p>
        </w:tc>
      </w:tr>
      <w:tr w:rsidR="00CE0407" w14:paraId="7AF90348" w14:textId="77777777" w:rsidTr="00CE0407">
        <w:trPr>
          <w:trHeight w:val="8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B5E2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7CB0" w14:textId="77777777" w:rsidR="00CE0407" w:rsidRDefault="00CE0407">
            <w:r>
              <w:t xml:space="preserve">Петров </w:t>
            </w:r>
          </w:p>
          <w:p w14:paraId="4CFF40C2" w14:textId="77777777" w:rsidR="00CE0407" w:rsidRDefault="00CE0407">
            <w:pPr>
              <w:rPr>
                <w:color w:val="000000" w:themeColor="text1"/>
              </w:rPr>
            </w:pPr>
            <w:r>
              <w:t>Андрій Анатолійович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1DA0" w14:textId="77777777" w:rsidR="00CE0407" w:rsidRDefault="00CE0407">
            <w:r>
              <w:t>Директор департаменту комунального майна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8A72" w14:textId="77777777" w:rsidR="00CE0407" w:rsidRDefault="00CE0407">
            <w:pPr>
              <w:jc w:val="center"/>
            </w:pPr>
            <w:r>
              <w:t>понеділок</w:t>
            </w:r>
          </w:p>
          <w:p w14:paraId="3FB9130D" w14:textId="77777777" w:rsidR="00CE0407" w:rsidRDefault="00CE0407">
            <w:pPr>
              <w:jc w:val="center"/>
            </w:pPr>
            <w: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B92F" w14:textId="77777777" w:rsidR="00CE0407" w:rsidRDefault="00CE0407">
            <w:pPr>
              <w:jc w:val="center"/>
            </w:pPr>
            <w:r>
              <w:t>(0432) 50-90-28</w:t>
            </w:r>
          </w:p>
        </w:tc>
      </w:tr>
      <w:tr w:rsidR="00CE0407" w14:paraId="31E084D3" w14:textId="77777777" w:rsidTr="005D6342">
        <w:trPr>
          <w:trHeight w:val="6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EBD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BC9F" w14:textId="77777777" w:rsidR="00CE0407" w:rsidRDefault="00CE04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Ремешевська Ольга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EFEF" w14:textId="77777777" w:rsidR="00CE0407" w:rsidRDefault="00CE0407">
            <w:r>
              <w:t>Директор департаменту відновлення та розвитку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8B4E" w14:textId="77777777" w:rsidR="00CE0407" w:rsidRDefault="00CE0407">
            <w:pPr>
              <w:jc w:val="center"/>
            </w:pPr>
            <w:r>
              <w:t>3-й четвер</w:t>
            </w:r>
          </w:p>
          <w:p w14:paraId="4369DCE4" w14:textId="77777777" w:rsidR="00CE0407" w:rsidRDefault="00CE0407">
            <w:pPr>
              <w:jc w:val="center"/>
            </w:pPr>
            <w: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0173" w14:textId="77777777" w:rsidR="00CE0407" w:rsidRDefault="00997753">
            <w:pPr>
              <w:jc w:val="center"/>
            </w:pPr>
            <w:r>
              <w:t>(0432) 59-51-59</w:t>
            </w:r>
          </w:p>
        </w:tc>
      </w:tr>
      <w:tr w:rsidR="00CE0407" w14:paraId="14E5CAE3" w14:textId="77777777" w:rsidTr="00CE0407">
        <w:trPr>
          <w:trHeight w:val="8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9A6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45B" w14:textId="77777777" w:rsidR="00CE0407" w:rsidRDefault="00CE0407">
            <w:r>
              <w:rPr>
                <w:color w:val="000000" w:themeColor="text1"/>
              </w:rPr>
              <w:t>Романенко Володимир Борисович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09F6" w14:textId="77777777" w:rsidR="00CE0407" w:rsidRDefault="00CE0407">
            <w:r>
              <w:t>Директор департаменту інформаційних технологій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E26E" w14:textId="77777777" w:rsidR="00CE0407" w:rsidRDefault="00CE0407">
            <w:pPr>
              <w:jc w:val="center"/>
            </w:pPr>
            <w:r>
              <w:t>5-а середа</w:t>
            </w:r>
          </w:p>
          <w:p w14:paraId="1CCA7B6B" w14:textId="77777777" w:rsidR="00CE0407" w:rsidRDefault="00CE0407">
            <w:pPr>
              <w:jc w:val="center"/>
            </w:pPr>
            <w:r>
              <w:t>з 15-00 до 16-00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691A" w14:textId="77777777" w:rsidR="00CE0407" w:rsidRDefault="00CE0407">
            <w:pPr>
              <w:jc w:val="center"/>
            </w:pPr>
            <w:r>
              <w:t>(0432) 59-50-33</w:t>
            </w:r>
          </w:p>
        </w:tc>
      </w:tr>
      <w:tr w:rsidR="00CE0407" w14:paraId="6AE00AC2" w14:textId="77777777" w:rsidTr="00CE0407">
        <w:trPr>
          <w:trHeight w:val="8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208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7642" w14:textId="77777777" w:rsidR="00CE0407" w:rsidRDefault="00CE0407">
            <w:r>
              <w:t xml:space="preserve">Семенюк </w:t>
            </w:r>
          </w:p>
          <w:p w14:paraId="0F20844B" w14:textId="77777777" w:rsidR="00CE0407" w:rsidRDefault="00CE0407">
            <w:r>
              <w:t>Юрій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DB34" w14:textId="77777777" w:rsidR="00CE0407" w:rsidRDefault="00CE0407">
            <w:r>
              <w:t>Директор департаменту комунального господарства та благоустрою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4F4D" w14:textId="77777777" w:rsidR="00CE0407" w:rsidRDefault="00CE0407">
            <w:pPr>
              <w:jc w:val="center"/>
            </w:pPr>
            <w:r>
              <w:t xml:space="preserve">4-а середа </w:t>
            </w:r>
          </w:p>
          <w:p w14:paraId="49342F17" w14:textId="77777777" w:rsidR="00CE0407" w:rsidRDefault="00CE0407">
            <w:pPr>
              <w:jc w:val="center"/>
            </w:pPr>
            <w:r>
              <w:t>з 11-00 до 12-00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5154" w14:textId="77777777" w:rsidR="00CE0407" w:rsidRDefault="00CE0407">
            <w:pPr>
              <w:jc w:val="center"/>
            </w:pPr>
            <w:r>
              <w:t>(0432) 59-52-62</w:t>
            </w:r>
          </w:p>
        </w:tc>
      </w:tr>
      <w:tr w:rsidR="00CE0407" w14:paraId="5F57AD55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F6F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1202" w14:textId="77777777" w:rsidR="00CE0407" w:rsidRPr="001016D0" w:rsidRDefault="00CE0407">
            <w:pPr>
              <w:rPr>
                <w:color w:val="000000" w:themeColor="text1"/>
              </w:rPr>
            </w:pPr>
            <w:r w:rsidRPr="001016D0">
              <w:rPr>
                <w:color w:val="000000" w:themeColor="text1"/>
              </w:rPr>
              <w:t>Синявський Анатолій Леонідович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CB04" w14:textId="77777777" w:rsidR="00CE0407" w:rsidRPr="001016D0" w:rsidRDefault="00CE0407">
            <w:pPr>
              <w:rPr>
                <w:color w:val="000000" w:themeColor="text1"/>
              </w:rPr>
            </w:pPr>
            <w:r w:rsidRPr="001016D0">
              <w:rPr>
                <w:color w:val="000000" w:themeColor="text1"/>
              </w:rPr>
              <w:t>Начальник відділу ведення Державного реєстру виборців м. Вінниці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2EB1" w14:textId="77777777" w:rsidR="00CE0407" w:rsidRPr="001016D0" w:rsidRDefault="00CE0407">
            <w:pPr>
              <w:jc w:val="center"/>
              <w:rPr>
                <w:color w:val="000000" w:themeColor="text1"/>
              </w:rPr>
            </w:pPr>
            <w:r w:rsidRPr="001016D0">
              <w:rPr>
                <w:color w:val="000000" w:themeColor="text1"/>
              </w:rPr>
              <w:t xml:space="preserve">вівторок </w:t>
            </w:r>
          </w:p>
          <w:p w14:paraId="30043F20" w14:textId="77777777" w:rsidR="00CE0407" w:rsidRPr="001016D0" w:rsidRDefault="00CE0407">
            <w:pPr>
              <w:jc w:val="center"/>
              <w:rPr>
                <w:color w:val="000000" w:themeColor="text1"/>
              </w:rPr>
            </w:pPr>
            <w:r w:rsidRPr="001016D0">
              <w:rPr>
                <w:color w:val="000000" w:themeColor="text1"/>
              </w:rPr>
              <w:t>з 09-00 до 13-00</w:t>
            </w:r>
          </w:p>
          <w:p w14:paraId="2DF68E29" w14:textId="77777777" w:rsidR="00CE0407" w:rsidRPr="001016D0" w:rsidRDefault="00CE0407">
            <w:pPr>
              <w:jc w:val="center"/>
              <w:rPr>
                <w:color w:val="000000" w:themeColor="text1"/>
              </w:rPr>
            </w:pPr>
            <w:r w:rsidRPr="001016D0">
              <w:rPr>
                <w:color w:val="000000" w:themeColor="text1"/>
              </w:rPr>
              <w:t>четвер</w:t>
            </w:r>
          </w:p>
          <w:p w14:paraId="66B88512" w14:textId="77777777" w:rsidR="00CE0407" w:rsidRPr="001016D0" w:rsidRDefault="00CE0407">
            <w:pPr>
              <w:jc w:val="center"/>
              <w:rPr>
                <w:color w:val="000000" w:themeColor="text1"/>
              </w:rPr>
            </w:pPr>
            <w:r w:rsidRPr="001016D0">
              <w:rPr>
                <w:color w:val="000000" w:themeColor="text1"/>
              </w:rPr>
              <w:t>з 14-00 до 17-00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FCFF" w14:textId="77777777" w:rsidR="00CE0407" w:rsidRPr="001016D0" w:rsidRDefault="00CE0407">
            <w:pPr>
              <w:jc w:val="center"/>
              <w:rPr>
                <w:color w:val="000000" w:themeColor="text1"/>
              </w:rPr>
            </w:pPr>
            <w:r w:rsidRPr="001016D0">
              <w:rPr>
                <w:color w:val="000000" w:themeColor="text1"/>
              </w:rPr>
              <w:t>(0432) 59-53-27</w:t>
            </w:r>
          </w:p>
        </w:tc>
      </w:tr>
      <w:tr w:rsidR="00CE0407" w14:paraId="3A679029" w14:textId="77777777" w:rsidTr="005D6342">
        <w:trPr>
          <w:trHeight w:val="8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88E5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8C0F" w14:textId="77777777" w:rsidR="00CE0407" w:rsidRDefault="00CE0407">
            <w:r>
              <w:t xml:space="preserve">Сорока </w:t>
            </w:r>
          </w:p>
          <w:p w14:paraId="3BC3179B" w14:textId="77777777" w:rsidR="00CE0407" w:rsidRDefault="00CE0407">
            <w:r>
              <w:t>Денис Васильович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6E66" w14:textId="77777777" w:rsidR="00CE0407" w:rsidRDefault="00CE0407">
            <w:r>
              <w:t>Директор департаменту архітектурно-будівельного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7C4" w14:textId="77777777" w:rsidR="00CE0407" w:rsidRDefault="00CE0407">
            <w:pPr>
              <w:jc w:val="center"/>
            </w:pPr>
            <w:r>
              <w:t>2-й вівторок</w:t>
            </w:r>
          </w:p>
          <w:p w14:paraId="4969BCCE" w14:textId="77777777" w:rsidR="00CE0407" w:rsidRDefault="00CE0407">
            <w:pPr>
              <w:jc w:val="center"/>
            </w:pPr>
            <w:r>
              <w:t>з 15-00 до 16-00</w:t>
            </w:r>
          </w:p>
          <w:p w14:paraId="787CF563" w14:textId="77777777" w:rsidR="00CE0407" w:rsidRDefault="00CE04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CCE6" w14:textId="77777777" w:rsidR="00CE0407" w:rsidRDefault="00CE0407">
            <w:pPr>
              <w:jc w:val="center"/>
            </w:pPr>
            <w:r>
              <w:t>(0432) 65-10-02</w:t>
            </w:r>
          </w:p>
        </w:tc>
      </w:tr>
      <w:tr w:rsidR="00CE0407" w14:paraId="23F0F810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16F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CF51" w14:textId="77777777" w:rsidR="00CE0407" w:rsidRDefault="00CE0407">
            <w:r>
              <w:t xml:space="preserve">Сорокін </w:t>
            </w:r>
          </w:p>
          <w:p w14:paraId="16800E8D" w14:textId="77777777" w:rsidR="00CE0407" w:rsidRDefault="00CE0407">
            <w:r>
              <w:t>Андрій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EC92" w14:textId="77777777" w:rsidR="00CE0407" w:rsidRDefault="00CE0407">
            <w:r>
              <w:t>Директор департаменту  транспорту та міської мобільності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8378" w14:textId="77777777" w:rsidR="00CE0407" w:rsidRDefault="00CE0407">
            <w:pPr>
              <w:jc w:val="center"/>
            </w:pPr>
            <w:r>
              <w:t>останній четвер місяця</w:t>
            </w:r>
          </w:p>
          <w:p w14:paraId="184A51B0" w14:textId="77777777" w:rsidR="00CE0407" w:rsidRDefault="00CE0407">
            <w:pPr>
              <w:jc w:val="center"/>
            </w:pPr>
            <w:r>
              <w:t>з 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7E2A" w14:textId="77777777" w:rsidR="00CE0407" w:rsidRDefault="00CE0407">
            <w:pPr>
              <w:jc w:val="center"/>
            </w:pPr>
            <w:r>
              <w:t>(0432) 59-50-44</w:t>
            </w:r>
          </w:p>
        </w:tc>
      </w:tr>
      <w:tr w:rsidR="00CE0407" w14:paraId="56268BD2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961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2796" w14:textId="77777777" w:rsidR="00CE0407" w:rsidRDefault="00CE0407">
            <w:r>
              <w:t>Філанчук Максим Валерійович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8E50" w14:textId="77777777" w:rsidR="00CE0407" w:rsidRDefault="00CE0407">
            <w:r>
              <w:t>Директор департаменту культури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97B0" w14:textId="77777777" w:rsidR="00CE0407" w:rsidRDefault="00CE04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1-а середа</w:t>
            </w:r>
          </w:p>
          <w:p w14:paraId="7DB201E4" w14:textId="77777777" w:rsidR="00CE0407" w:rsidRDefault="00CE04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12-00 до 13-00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888E" w14:textId="77777777" w:rsidR="00CE0407" w:rsidRDefault="00997753">
            <w:pPr>
              <w:jc w:val="center"/>
            </w:pPr>
            <w:r>
              <w:t>(0432) 65</w:t>
            </w:r>
            <w:r w:rsidR="00CE0407">
              <w:t>-50-53</w:t>
            </w:r>
          </w:p>
        </w:tc>
      </w:tr>
      <w:tr w:rsidR="00CE0407" w14:paraId="25BCE382" w14:textId="77777777" w:rsidTr="00CE0407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822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28F5" w14:textId="77777777" w:rsidR="00CE0407" w:rsidRDefault="00CE0407">
            <w:r>
              <w:t>Шафранська Людмила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1937" w14:textId="77777777" w:rsidR="00CE0407" w:rsidRDefault="00CE0407">
            <w:r>
              <w:t>Начальник служби у справах дітей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77E" w14:textId="77777777" w:rsidR="00CE0407" w:rsidRDefault="00CE0407">
            <w:pPr>
              <w:jc w:val="center"/>
            </w:pPr>
            <w:r>
              <w:t>1-а, 3-я п’ятниця</w:t>
            </w:r>
          </w:p>
          <w:p w14:paraId="0DD397ED" w14:textId="77777777" w:rsidR="00CE0407" w:rsidRDefault="00CE0407">
            <w:pPr>
              <w:jc w:val="center"/>
            </w:pPr>
            <w:r>
              <w:t xml:space="preserve"> з 12-00 до 13-00</w:t>
            </w:r>
          </w:p>
          <w:p w14:paraId="097808D6" w14:textId="77777777" w:rsidR="00CE0407" w:rsidRDefault="00CE0407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B3E3" w14:textId="77777777" w:rsidR="00CE0407" w:rsidRDefault="00CE0407">
            <w:pPr>
              <w:jc w:val="center"/>
            </w:pPr>
            <w:r>
              <w:t>(0432) 65-10-71</w:t>
            </w:r>
          </w:p>
        </w:tc>
      </w:tr>
      <w:tr w:rsidR="00CE0407" w14:paraId="5E4BF96C" w14:textId="77777777" w:rsidTr="00CE0407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B61C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3FBE" w14:textId="77777777" w:rsidR="00CE0407" w:rsidRDefault="00CE0407">
            <w:r>
              <w:t xml:space="preserve">Швець </w:t>
            </w:r>
          </w:p>
          <w:p w14:paraId="7E252141" w14:textId="77777777" w:rsidR="00CE0407" w:rsidRDefault="00CE0407">
            <w:r>
              <w:t>Артем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B485" w14:textId="77777777" w:rsidR="00CE0407" w:rsidRDefault="00CE0407">
            <w:r>
              <w:t>Начальник відділу з питань запобігання та виявлення корупції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4089" w14:textId="77777777" w:rsidR="00CE0407" w:rsidRDefault="00CE0407">
            <w:pPr>
              <w:jc w:val="center"/>
            </w:pPr>
            <w:r>
              <w:t>2-а середа</w:t>
            </w:r>
          </w:p>
          <w:p w14:paraId="152BA91B" w14:textId="77777777" w:rsidR="00CE0407" w:rsidRDefault="00CE0407">
            <w:pPr>
              <w:jc w:val="center"/>
            </w:pPr>
            <w: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2269" w14:textId="77777777" w:rsidR="00CE0407" w:rsidRDefault="00CE0407">
            <w:pPr>
              <w:jc w:val="center"/>
            </w:pPr>
            <w:r>
              <w:t>(0432) 59-53-16</w:t>
            </w:r>
          </w:p>
        </w:tc>
      </w:tr>
      <w:tr w:rsidR="00CE0407" w14:paraId="3E9E6C6F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7ED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23F5" w14:textId="77777777" w:rsidR="00CE0407" w:rsidRDefault="00CE0407">
            <w:r>
              <w:t xml:space="preserve">Шиш </w:t>
            </w:r>
          </w:p>
          <w:p w14:paraId="3D694512" w14:textId="77777777" w:rsidR="00CE0407" w:rsidRDefault="00CE0407">
            <w:r>
              <w:t>Олександр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9FEE" w14:textId="77777777" w:rsidR="00CE0407" w:rsidRDefault="00CE0407">
            <w:r>
              <w:t>Директор департаменту охорони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1F84" w14:textId="77777777" w:rsidR="00CE0407" w:rsidRDefault="00CE0407">
            <w:pPr>
              <w:jc w:val="center"/>
            </w:pPr>
            <w:r>
              <w:t>1-а середа</w:t>
            </w:r>
          </w:p>
          <w:p w14:paraId="265CCB52" w14:textId="77777777" w:rsidR="00CE0407" w:rsidRDefault="00CE0407">
            <w:pPr>
              <w:jc w:val="center"/>
            </w:pPr>
            <w:r>
              <w:t>з 12-00 до 13-00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BD63" w14:textId="77777777" w:rsidR="00CE0407" w:rsidRDefault="00CE0407">
            <w:pPr>
              <w:jc w:val="center"/>
            </w:pPr>
            <w:r>
              <w:t>(0432) 59-50-14</w:t>
            </w:r>
          </w:p>
        </w:tc>
      </w:tr>
      <w:tr w:rsidR="00CE0407" w14:paraId="49181D57" w14:textId="77777777" w:rsidTr="00CE0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C69F" w14:textId="77777777" w:rsidR="00CE0407" w:rsidRDefault="00CE0407" w:rsidP="00953974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BBF9" w14:textId="77777777" w:rsidR="00CE0407" w:rsidRDefault="00CE0407">
            <w:r>
              <w:t>Яценко</w:t>
            </w:r>
          </w:p>
          <w:p w14:paraId="7E89FCBF" w14:textId="77777777" w:rsidR="00CE0407" w:rsidRDefault="00CE0407">
            <w:r>
              <w:t>Оксана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1B8F" w14:textId="77777777" w:rsidR="00CE0407" w:rsidRDefault="00CE0407">
            <w:r>
              <w:t>Директор департаменту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ED47" w14:textId="77777777" w:rsidR="00CE0407" w:rsidRDefault="00CE0407">
            <w:pPr>
              <w:jc w:val="center"/>
            </w:pPr>
            <w:r>
              <w:t>3-й вівторок</w:t>
            </w:r>
          </w:p>
          <w:p w14:paraId="33B69CB4" w14:textId="77777777" w:rsidR="00CE0407" w:rsidRDefault="00CE0407">
            <w:pPr>
              <w:jc w:val="center"/>
            </w:pPr>
            <w: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6C0B" w14:textId="77777777" w:rsidR="00CE0407" w:rsidRDefault="00CE0407">
            <w:pPr>
              <w:jc w:val="center"/>
            </w:pPr>
            <w:r>
              <w:t>(0432) 65-10-11</w:t>
            </w:r>
          </w:p>
          <w:p w14:paraId="2E8BED37" w14:textId="77777777" w:rsidR="00CE0407" w:rsidRDefault="00CE0407">
            <w:pPr>
              <w:jc w:val="center"/>
            </w:pPr>
            <w:r>
              <w:t xml:space="preserve">(0432) 65-10-20 </w:t>
            </w:r>
          </w:p>
        </w:tc>
      </w:tr>
    </w:tbl>
    <w:p w14:paraId="3D2A5B96" w14:textId="77777777" w:rsidR="00CE0407" w:rsidRDefault="00CE0407" w:rsidP="00CE0407">
      <w:pPr>
        <w:jc w:val="center"/>
      </w:pPr>
    </w:p>
    <w:p w14:paraId="1D086030" w14:textId="77777777" w:rsidR="00CE0407" w:rsidRDefault="00CE0407" w:rsidP="00CE0407">
      <w:pPr>
        <w:jc w:val="center"/>
      </w:pPr>
    </w:p>
    <w:p w14:paraId="655ECAFB" w14:textId="77777777" w:rsidR="00CE0407" w:rsidRDefault="00CE0407" w:rsidP="00CE0407">
      <w:pPr>
        <w:jc w:val="center"/>
      </w:pPr>
    </w:p>
    <w:p w14:paraId="009DEC35" w14:textId="77777777" w:rsidR="00CE0407" w:rsidRDefault="00CE0407" w:rsidP="00CE0407">
      <w:pPr>
        <w:jc w:val="center"/>
      </w:pPr>
    </w:p>
    <w:p w14:paraId="457B6BBE" w14:textId="77777777" w:rsidR="00CE0407" w:rsidRDefault="00CE0407" w:rsidP="00CE0407">
      <w:pPr>
        <w:jc w:val="center"/>
      </w:pPr>
    </w:p>
    <w:p w14:paraId="2AE14499" w14:textId="77777777" w:rsidR="00CE0407" w:rsidRDefault="00CE0407" w:rsidP="00CE0407">
      <w:pPr>
        <w:jc w:val="center"/>
      </w:pPr>
    </w:p>
    <w:p w14:paraId="1F116818" w14:textId="77777777" w:rsidR="00CE0407" w:rsidRDefault="00CE0407" w:rsidP="00CE04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>
        <w:rPr>
          <w:b/>
          <w:sz w:val="28"/>
          <w:szCs w:val="28"/>
        </w:rPr>
        <w:tab/>
        <w:t xml:space="preserve">                                                   Сергій ТИМОЩУК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9D31145" w14:textId="77777777" w:rsidR="00CE0407" w:rsidRDefault="00CE0407" w:rsidP="00CE0407">
      <w:pPr>
        <w:jc w:val="center"/>
      </w:pPr>
    </w:p>
    <w:p w14:paraId="314A78E1" w14:textId="77777777" w:rsidR="00CE0407" w:rsidRDefault="00CE0407" w:rsidP="00CE0407">
      <w:pPr>
        <w:jc w:val="center"/>
      </w:pPr>
    </w:p>
    <w:p w14:paraId="110C3079" w14:textId="77777777" w:rsidR="00CE0407" w:rsidRDefault="00CE0407" w:rsidP="00CE0407">
      <w:pPr>
        <w:rPr>
          <w:sz w:val="28"/>
          <w:szCs w:val="28"/>
        </w:rPr>
      </w:pPr>
    </w:p>
    <w:p w14:paraId="1BAC588B" w14:textId="77777777" w:rsidR="00CE0407" w:rsidRDefault="00CE0407" w:rsidP="00CE0407">
      <w:pPr>
        <w:rPr>
          <w:sz w:val="28"/>
          <w:szCs w:val="28"/>
        </w:rPr>
      </w:pPr>
    </w:p>
    <w:p w14:paraId="3DCD8405" w14:textId="77777777" w:rsidR="00CE0407" w:rsidRDefault="00CE0407" w:rsidP="00CE0407">
      <w:pPr>
        <w:rPr>
          <w:b/>
          <w:sz w:val="28"/>
          <w:szCs w:val="28"/>
        </w:rPr>
      </w:pPr>
    </w:p>
    <w:p w14:paraId="104E7E26" w14:textId="77777777" w:rsidR="00CE0407" w:rsidRDefault="00CE0407" w:rsidP="00CE0407">
      <w:pPr>
        <w:rPr>
          <w:b/>
          <w:sz w:val="28"/>
          <w:szCs w:val="28"/>
        </w:rPr>
      </w:pPr>
    </w:p>
    <w:p w14:paraId="2E4A327A" w14:textId="77777777" w:rsidR="00CE0407" w:rsidRDefault="00CE0407" w:rsidP="00CE0407">
      <w:pPr>
        <w:rPr>
          <w:b/>
          <w:sz w:val="28"/>
          <w:szCs w:val="28"/>
        </w:rPr>
      </w:pPr>
    </w:p>
    <w:p w14:paraId="6F7F2E69" w14:textId="77777777" w:rsidR="00CE0407" w:rsidRDefault="00CE0407" w:rsidP="00CE0407">
      <w:pPr>
        <w:rPr>
          <w:b/>
          <w:sz w:val="28"/>
          <w:szCs w:val="28"/>
        </w:rPr>
      </w:pPr>
    </w:p>
    <w:p w14:paraId="7D2465E8" w14:textId="77777777" w:rsidR="00CE0407" w:rsidRDefault="00CE0407" w:rsidP="00CE0407">
      <w:pPr>
        <w:rPr>
          <w:b/>
          <w:sz w:val="28"/>
          <w:szCs w:val="28"/>
        </w:rPr>
      </w:pPr>
    </w:p>
    <w:p w14:paraId="7866678B" w14:textId="77777777" w:rsidR="00CE0407" w:rsidRDefault="00CE0407" w:rsidP="00CE0407">
      <w:pPr>
        <w:rPr>
          <w:b/>
          <w:sz w:val="28"/>
          <w:szCs w:val="28"/>
        </w:rPr>
      </w:pPr>
    </w:p>
    <w:p w14:paraId="0B9F3FDA" w14:textId="77777777" w:rsidR="00CE0407" w:rsidRDefault="00CE0407" w:rsidP="00CE0407">
      <w:pPr>
        <w:rPr>
          <w:b/>
          <w:sz w:val="28"/>
          <w:szCs w:val="28"/>
        </w:rPr>
      </w:pPr>
    </w:p>
    <w:p w14:paraId="77614783" w14:textId="77777777" w:rsidR="00CE0407" w:rsidRDefault="00CE0407" w:rsidP="00CE0407">
      <w:pPr>
        <w:rPr>
          <w:b/>
          <w:sz w:val="28"/>
          <w:szCs w:val="28"/>
        </w:rPr>
      </w:pPr>
    </w:p>
    <w:p w14:paraId="6A016B11" w14:textId="77777777" w:rsidR="00CE0407" w:rsidRDefault="00CE0407" w:rsidP="00CE0407">
      <w:pPr>
        <w:rPr>
          <w:b/>
          <w:sz w:val="28"/>
          <w:szCs w:val="28"/>
        </w:rPr>
      </w:pPr>
    </w:p>
    <w:p w14:paraId="53755C64" w14:textId="77777777" w:rsidR="00CE0407" w:rsidRDefault="00CE0407" w:rsidP="00CE0407">
      <w:pPr>
        <w:rPr>
          <w:b/>
          <w:sz w:val="28"/>
          <w:szCs w:val="28"/>
        </w:rPr>
      </w:pPr>
    </w:p>
    <w:p w14:paraId="586653C6" w14:textId="77777777" w:rsidR="00CE0407" w:rsidRDefault="00CE0407" w:rsidP="00CE0407">
      <w:pPr>
        <w:rPr>
          <w:b/>
          <w:sz w:val="28"/>
          <w:szCs w:val="28"/>
        </w:rPr>
      </w:pPr>
    </w:p>
    <w:p w14:paraId="68A8BEE6" w14:textId="77777777" w:rsidR="00CE0407" w:rsidRDefault="00CE0407" w:rsidP="00CE0407">
      <w:pPr>
        <w:rPr>
          <w:b/>
          <w:sz w:val="28"/>
          <w:szCs w:val="28"/>
        </w:rPr>
      </w:pPr>
    </w:p>
    <w:p w14:paraId="2CB073F1" w14:textId="77777777" w:rsidR="00CE0407" w:rsidRDefault="00CE0407" w:rsidP="00CE0407">
      <w:pPr>
        <w:rPr>
          <w:b/>
          <w:sz w:val="28"/>
          <w:szCs w:val="28"/>
        </w:rPr>
      </w:pPr>
    </w:p>
    <w:p w14:paraId="085CBE18" w14:textId="77777777" w:rsidR="00CE0407" w:rsidRDefault="00CE0407" w:rsidP="00CE0407">
      <w:pPr>
        <w:rPr>
          <w:b/>
          <w:sz w:val="28"/>
          <w:szCs w:val="28"/>
        </w:rPr>
      </w:pPr>
    </w:p>
    <w:p w14:paraId="68F55484" w14:textId="77777777" w:rsidR="00CE0407" w:rsidRDefault="00CE0407" w:rsidP="00CE0407">
      <w:pPr>
        <w:rPr>
          <w:b/>
          <w:sz w:val="28"/>
          <w:szCs w:val="28"/>
        </w:rPr>
      </w:pPr>
    </w:p>
    <w:p w14:paraId="26B835D4" w14:textId="77777777" w:rsidR="00CE0407" w:rsidRDefault="00CE0407" w:rsidP="00CE0407">
      <w:pPr>
        <w:rPr>
          <w:b/>
          <w:sz w:val="28"/>
          <w:szCs w:val="28"/>
        </w:rPr>
      </w:pPr>
    </w:p>
    <w:p w14:paraId="03F5D2BF" w14:textId="77777777" w:rsidR="00CE0407" w:rsidRDefault="00CE0407" w:rsidP="00CE0407">
      <w:pPr>
        <w:rPr>
          <w:b/>
          <w:sz w:val="28"/>
          <w:szCs w:val="28"/>
        </w:rPr>
      </w:pPr>
    </w:p>
    <w:p w14:paraId="08A29CDE" w14:textId="77777777" w:rsidR="00CE0407" w:rsidRDefault="00CE0407" w:rsidP="00CE0407">
      <w:pPr>
        <w:rPr>
          <w:b/>
          <w:sz w:val="28"/>
          <w:szCs w:val="28"/>
        </w:rPr>
      </w:pPr>
    </w:p>
    <w:p w14:paraId="61689BF5" w14:textId="77777777" w:rsidR="00CE0407" w:rsidRDefault="00CE0407" w:rsidP="00CE0407">
      <w:pPr>
        <w:rPr>
          <w:b/>
          <w:sz w:val="28"/>
          <w:szCs w:val="28"/>
        </w:rPr>
      </w:pPr>
    </w:p>
    <w:p w14:paraId="0533DF66" w14:textId="77777777" w:rsidR="00CE0407" w:rsidRDefault="00CE0407" w:rsidP="00CE0407">
      <w:pPr>
        <w:rPr>
          <w:b/>
          <w:sz w:val="28"/>
          <w:szCs w:val="28"/>
        </w:rPr>
      </w:pPr>
    </w:p>
    <w:p w14:paraId="320DF3EB" w14:textId="77777777" w:rsidR="00CE0407" w:rsidRDefault="00CE0407" w:rsidP="00CE0407">
      <w:pPr>
        <w:jc w:val="both"/>
        <w:rPr>
          <w:sz w:val="28"/>
          <w:szCs w:val="28"/>
        </w:rPr>
      </w:pPr>
    </w:p>
    <w:p w14:paraId="5C534A1F" w14:textId="77777777" w:rsidR="00CE0407" w:rsidRDefault="00CE0407" w:rsidP="00CE0407">
      <w:pPr>
        <w:jc w:val="both"/>
        <w:rPr>
          <w:sz w:val="28"/>
          <w:szCs w:val="28"/>
        </w:rPr>
      </w:pPr>
    </w:p>
    <w:p w14:paraId="024F799B" w14:textId="77777777" w:rsidR="00CE0407" w:rsidRDefault="00CE0407" w:rsidP="00CE0407">
      <w:pPr>
        <w:jc w:val="both"/>
        <w:rPr>
          <w:sz w:val="28"/>
          <w:szCs w:val="28"/>
        </w:rPr>
      </w:pPr>
    </w:p>
    <w:p w14:paraId="3DF8E9D4" w14:textId="77777777" w:rsidR="00997753" w:rsidRDefault="00997753" w:rsidP="00CE0407">
      <w:pPr>
        <w:jc w:val="both"/>
        <w:rPr>
          <w:sz w:val="28"/>
          <w:szCs w:val="28"/>
        </w:rPr>
      </w:pPr>
    </w:p>
    <w:p w14:paraId="112F3E8A" w14:textId="77777777" w:rsidR="00997753" w:rsidRDefault="00997753" w:rsidP="00CE0407">
      <w:pPr>
        <w:jc w:val="both"/>
        <w:rPr>
          <w:sz w:val="28"/>
          <w:szCs w:val="28"/>
        </w:rPr>
      </w:pPr>
    </w:p>
    <w:p w14:paraId="5C7EFA6A" w14:textId="77777777" w:rsidR="00997753" w:rsidRDefault="00997753" w:rsidP="00CE0407">
      <w:pPr>
        <w:jc w:val="both"/>
        <w:rPr>
          <w:sz w:val="28"/>
          <w:szCs w:val="28"/>
        </w:rPr>
      </w:pPr>
    </w:p>
    <w:p w14:paraId="0E599CE3" w14:textId="77777777" w:rsidR="00997753" w:rsidRDefault="00997753" w:rsidP="00CE0407">
      <w:pPr>
        <w:jc w:val="both"/>
        <w:rPr>
          <w:sz w:val="28"/>
          <w:szCs w:val="28"/>
        </w:rPr>
      </w:pPr>
    </w:p>
    <w:p w14:paraId="1EE464EB" w14:textId="77777777" w:rsidR="005D6342" w:rsidRDefault="005D6342" w:rsidP="00CE0407">
      <w:pPr>
        <w:jc w:val="both"/>
        <w:rPr>
          <w:sz w:val="28"/>
          <w:szCs w:val="28"/>
        </w:rPr>
      </w:pPr>
    </w:p>
    <w:sectPr w:rsidR="005D6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BA0"/>
    <w:multiLevelType w:val="hybridMultilevel"/>
    <w:tmpl w:val="33B28016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2259"/>
    <w:multiLevelType w:val="hybridMultilevel"/>
    <w:tmpl w:val="07AC8E70"/>
    <w:lvl w:ilvl="0" w:tplc="F0B63DA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BD026E0"/>
    <w:multiLevelType w:val="hybridMultilevel"/>
    <w:tmpl w:val="0270EC00"/>
    <w:lvl w:ilvl="0" w:tplc="3E14E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85"/>
    <w:rsid w:val="000F2885"/>
    <w:rsid w:val="001016D0"/>
    <w:rsid w:val="0012438A"/>
    <w:rsid w:val="0035477D"/>
    <w:rsid w:val="00446F6B"/>
    <w:rsid w:val="005D6342"/>
    <w:rsid w:val="006D5505"/>
    <w:rsid w:val="00815ADA"/>
    <w:rsid w:val="00877364"/>
    <w:rsid w:val="0091488F"/>
    <w:rsid w:val="00997753"/>
    <w:rsid w:val="00B827CC"/>
    <w:rsid w:val="00B8679B"/>
    <w:rsid w:val="00CE0407"/>
    <w:rsid w:val="00E460E2"/>
    <w:rsid w:val="00EC5A07"/>
    <w:rsid w:val="00F3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4214"/>
  <w15:chartTrackingRefBased/>
  <w15:docId w15:val="{26059263-4518-49C7-977B-8DA53227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40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Основной текст_"/>
    <w:basedOn w:val="a0"/>
    <w:link w:val="1"/>
    <w:locked/>
    <w:rsid w:val="00CE04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CE0407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eastAsia="en-US"/>
    </w:rPr>
  </w:style>
  <w:style w:type="character" w:customStyle="1" w:styleId="a5">
    <w:name w:val="Основной текст + Полужирный"/>
    <w:basedOn w:val="a4"/>
    <w:rsid w:val="00CE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uk-UA"/>
    </w:rPr>
  </w:style>
  <w:style w:type="character" w:customStyle="1" w:styleId="3">
    <w:name w:val="Основной текст (3) + Не полужирный"/>
    <w:basedOn w:val="a0"/>
    <w:rsid w:val="00CE040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table" w:styleId="a6">
    <w:name w:val="Table Grid"/>
    <w:basedOn w:val="a1"/>
    <w:uiPriority w:val="39"/>
    <w:rsid w:val="00CE040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5A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A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FF48-3193-475A-824A-1D7E30A5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3917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Топоровська Ольга Анатоліївна</dc:creator>
  <cp:keywords/>
  <dc:description/>
  <cp:lastModifiedBy>Шуль Тетяна Олександрівна</cp:lastModifiedBy>
  <cp:revision>2</cp:revision>
  <cp:lastPrinted>2024-11-01T14:20:00Z</cp:lastPrinted>
  <dcterms:created xsi:type="dcterms:W3CDTF">2024-11-04T07:40:00Z</dcterms:created>
  <dcterms:modified xsi:type="dcterms:W3CDTF">2024-11-04T07:40:00Z</dcterms:modified>
</cp:coreProperties>
</file>